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77" w:rsidRPr="00D71B77" w:rsidRDefault="00D71B77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D71B77">
        <w:rPr>
          <w:rFonts w:ascii="Arial" w:hAnsi="Arial" w:cs="Arial"/>
          <w:sz w:val="24"/>
          <w:szCs w:val="24"/>
          <w:lang w:val="en-GB"/>
        </w:rPr>
        <w:t>Poststraat</w:t>
      </w:r>
      <w:proofErr w:type="spellEnd"/>
      <w:r w:rsidRPr="00D71B77">
        <w:rPr>
          <w:rFonts w:ascii="Arial" w:hAnsi="Arial" w:cs="Arial"/>
          <w:sz w:val="24"/>
          <w:szCs w:val="24"/>
          <w:lang w:val="en-GB"/>
        </w:rPr>
        <w:t xml:space="preserve"> 41</w:t>
      </w:r>
      <w:r w:rsidRPr="00D71B77">
        <w:rPr>
          <w:rFonts w:ascii="Arial" w:hAnsi="Arial" w:cs="Arial"/>
          <w:sz w:val="24"/>
          <w:szCs w:val="24"/>
          <w:lang w:val="en-GB"/>
        </w:rPr>
        <w:br/>
        <w:t>5038 DG Tilburg</w:t>
      </w:r>
      <w:r w:rsidRPr="00D71B77">
        <w:rPr>
          <w:rFonts w:ascii="Arial" w:hAnsi="Arial" w:cs="Arial"/>
          <w:sz w:val="24"/>
          <w:szCs w:val="24"/>
          <w:lang w:val="en-GB"/>
        </w:rPr>
        <w:br/>
        <w:t>The Netherlands</w:t>
      </w:r>
    </w:p>
    <w:p w:rsidR="00D71B77" w:rsidRP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71B77">
        <w:rPr>
          <w:rFonts w:ascii="Arial" w:eastAsia="Calibri" w:hAnsi="Arial" w:cs="Arial"/>
          <w:sz w:val="24"/>
          <w:szCs w:val="24"/>
          <w:lang w:val="en-GB"/>
        </w:rPr>
        <w:t>Cash and Traffic Management Ltd</w:t>
      </w:r>
    </w:p>
    <w:p w:rsidR="00D71B77" w:rsidRP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71B77">
        <w:rPr>
          <w:rFonts w:ascii="Arial" w:eastAsia="Calibri" w:hAnsi="Arial" w:cs="Arial"/>
          <w:sz w:val="24"/>
          <w:szCs w:val="24"/>
          <w:lang w:val="en-GB"/>
        </w:rPr>
        <w:t>48 Queens Road</w:t>
      </w:r>
    </w:p>
    <w:p w:rsidR="00D71B77" w:rsidRP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71B77">
        <w:rPr>
          <w:rFonts w:ascii="Arial" w:eastAsia="Calibri" w:hAnsi="Arial" w:cs="Arial"/>
          <w:sz w:val="24"/>
          <w:szCs w:val="24"/>
          <w:lang w:val="en-GB"/>
        </w:rPr>
        <w:t>Coventry</w:t>
      </w:r>
    </w:p>
    <w:p w:rsidR="00D71B77" w:rsidRP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71B77">
        <w:rPr>
          <w:rFonts w:ascii="Arial" w:eastAsia="Calibri" w:hAnsi="Arial" w:cs="Arial"/>
          <w:sz w:val="24"/>
          <w:szCs w:val="24"/>
          <w:lang w:val="en-GB"/>
        </w:rPr>
        <w:t>CV1 3EH</w:t>
      </w:r>
    </w:p>
    <w:p w:rsid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 w:rsidRPr="00D71B77">
        <w:rPr>
          <w:rFonts w:ascii="Arial" w:eastAsia="Calibri" w:hAnsi="Arial" w:cs="Arial"/>
          <w:sz w:val="24"/>
          <w:szCs w:val="24"/>
          <w:lang w:val="en-GB"/>
        </w:rPr>
        <w:t>UK</w:t>
      </w:r>
    </w:p>
    <w:p w:rsidR="00D71B77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D71B77" w:rsidRPr="004C182A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>16 June 2016</w:t>
      </w:r>
    </w:p>
    <w:p w:rsidR="00D71B77" w:rsidRPr="004C182A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D71B77" w:rsidRPr="004C182A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>Dear Mr Kane,</w:t>
      </w:r>
    </w:p>
    <w:p w:rsidR="00D71B77" w:rsidRPr="004C182A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967F2D" w:rsidRPr="004C182A" w:rsidRDefault="00D71B77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My name is Manon </w:t>
      </w:r>
      <w:proofErr w:type="spellStart"/>
      <w:r w:rsidRPr="004C182A">
        <w:rPr>
          <w:rFonts w:ascii="ArialMT" w:eastAsia="Calibri" w:hAnsi="ArialMT" w:cs="ArialMT"/>
          <w:sz w:val="24"/>
          <w:szCs w:val="24"/>
          <w:lang w:val="en-GB"/>
        </w:rPr>
        <w:t>Melkert</w:t>
      </w:r>
      <w:proofErr w:type="spellEnd"/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. I am a 25-year-old girl from Tilburg, The Netherlands. The reason I am writing this letter is because </w:t>
      </w:r>
      <w:r w:rsidR="00967F2D" w:rsidRPr="004C182A">
        <w:rPr>
          <w:rFonts w:ascii="ArialMT" w:eastAsia="Calibri" w:hAnsi="ArialMT" w:cs="ArialMT"/>
          <w:sz w:val="24"/>
          <w:szCs w:val="24"/>
          <w:lang w:val="en-GB"/>
        </w:rPr>
        <w:t>my English teacher gave me a folder (in class)</w:t>
      </w:r>
      <w:r w:rsidR="005C5D7D" w:rsidRPr="004C182A">
        <w:rPr>
          <w:rFonts w:ascii="ArialMT" w:eastAsia="Calibri" w:hAnsi="ArialMT" w:cs="ArialMT"/>
          <w:sz w:val="24"/>
          <w:szCs w:val="24"/>
          <w:lang w:val="en-GB"/>
        </w:rPr>
        <w:t xml:space="preserve"> about the BBC recording studios</w:t>
      </w:r>
      <w:r w:rsidR="00967F2D" w:rsidRPr="004C182A">
        <w:rPr>
          <w:rFonts w:ascii="ArialMT" w:eastAsia="Calibri" w:hAnsi="ArialMT" w:cs="ArialMT"/>
          <w:sz w:val="24"/>
          <w:szCs w:val="24"/>
          <w:lang w:val="en-GB"/>
        </w:rPr>
        <w:t>.</w:t>
      </w:r>
    </w:p>
    <w:p w:rsidR="00967F2D" w:rsidRPr="004C182A" w:rsidRDefault="00967F2D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967F2D" w:rsidRPr="004C182A" w:rsidRDefault="00967F2D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>In the first week of June we’re planning to go to London with 30 pupils and 4 teachers. We’re going to visit London to celebrate the end of our school year/ the end of the exam period.</w:t>
      </w:r>
      <w:r w:rsidR="005C5D7D" w:rsidRPr="004C182A">
        <w:rPr>
          <w:rFonts w:ascii="ArialMT" w:eastAsia="Calibri" w:hAnsi="ArialMT" w:cs="ArialMT"/>
          <w:sz w:val="24"/>
          <w:szCs w:val="24"/>
          <w:lang w:val="en-GB"/>
        </w:rPr>
        <w:t xml:space="preserve"> </w:t>
      </w:r>
      <w:r w:rsidR="005C5D7D" w:rsidRPr="00091E52">
        <w:rPr>
          <w:rFonts w:ascii="ArialMT" w:eastAsia="Calibri" w:hAnsi="ArialMT" w:cs="ArialMT"/>
          <w:sz w:val="24"/>
          <w:szCs w:val="24"/>
          <w:highlight w:val="yellow"/>
          <w:lang w:val="en-GB"/>
        </w:rPr>
        <w:t>We were wondering</w:t>
      </w:r>
      <w:r w:rsidR="005C5D7D" w:rsidRPr="004C182A">
        <w:rPr>
          <w:rFonts w:ascii="ArialMT" w:eastAsia="Calibri" w:hAnsi="ArialMT" w:cs="ArialMT"/>
          <w:sz w:val="24"/>
          <w:szCs w:val="24"/>
          <w:lang w:val="en-GB"/>
        </w:rPr>
        <w:t xml:space="preserve"> if it is possible to book a tour through the studios. We would also like to know if it is possible to be present </w:t>
      </w:r>
      <w:r w:rsidR="005C5D7D" w:rsidRPr="00091E52">
        <w:rPr>
          <w:rFonts w:ascii="ArialMT" w:eastAsia="Calibri" w:hAnsi="ArialMT" w:cs="ArialMT"/>
          <w:sz w:val="24"/>
          <w:szCs w:val="24"/>
          <w:highlight w:val="yellow"/>
          <w:lang w:val="en-GB"/>
        </w:rPr>
        <w:t>during</w:t>
      </w:r>
      <w:r w:rsidR="005C5D7D" w:rsidRPr="004C182A">
        <w:rPr>
          <w:rFonts w:ascii="ArialMT" w:eastAsia="Calibri" w:hAnsi="ArialMT" w:cs="ArialMT"/>
          <w:sz w:val="24"/>
          <w:szCs w:val="24"/>
          <w:lang w:val="en-GB"/>
        </w:rPr>
        <w:t xml:space="preserve"> a broadcast/ recording. </w:t>
      </w: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At last we would like to know what the total costs are going to be/ how much money the complete excursion is going to cost. Does a </w:t>
      </w:r>
      <w:r w:rsidRPr="00091E52">
        <w:rPr>
          <w:rFonts w:ascii="ArialMT" w:eastAsia="Calibri" w:hAnsi="ArialMT" w:cs="ArialMT"/>
          <w:sz w:val="24"/>
          <w:szCs w:val="24"/>
          <w:highlight w:val="yellow"/>
          <w:lang w:val="en-GB"/>
        </w:rPr>
        <w:t>discount</w:t>
      </w:r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 </w:t>
      </w:r>
      <w:r w:rsidRPr="00091E52">
        <w:rPr>
          <w:rFonts w:ascii="ArialMT" w:eastAsia="Calibri" w:hAnsi="ArialMT" w:cs="ArialMT"/>
          <w:sz w:val="24"/>
          <w:szCs w:val="24"/>
          <w:highlight w:val="yellow"/>
          <w:lang w:val="en-GB"/>
        </w:rPr>
        <w:t>apply</w:t>
      </w:r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 to groups?/ Are there any discounts for groups?</w:t>
      </w: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>I hope to hear from you soon./ I would like to hear from you soon.</w:t>
      </w: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bookmarkStart w:id="0" w:name="_GoBack"/>
      <w:bookmarkEnd w:id="0"/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>Yours faithfully,</w:t>
      </w: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-185760</wp:posOffset>
                </wp:positionH>
                <wp:positionV relativeFrom="paragraph">
                  <wp:posOffset>100167</wp:posOffset>
                </wp:positionV>
                <wp:extent cx="1495765" cy="540245"/>
                <wp:effectExtent l="0" t="0" r="28575" b="12700"/>
                <wp:wrapNone/>
                <wp:docPr id="1" name="Vrije v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765" cy="540245"/>
                        </a:xfrm>
                        <a:custGeom>
                          <a:avLst/>
                          <a:gdLst>
                            <a:gd name="connsiteX0" fmla="*/ 638515 w 1495765"/>
                            <a:gd name="connsiteY0" fmla="*/ 143673 h 540245"/>
                            <a:gd name="connsiteX1" fmla="*/ 562315 w 1495765"/>
                            <a:gd name="connsiteY1" fmla="*/ 115098 h 540245"/>
                            <a:gd name="connsiteX2" fmla="*/ 524215 w 1495765"/>
                            <a:gd name="connsiteY2" fmla="*/ 105573 h 540245"/>
                            <a:gd name="connsiteX3" fmla="*/ 438490 w 1495765"/>
                            <a:gd name="connsiteY3" fmla="*/ 143673 h 540245"/>
                            <a:gd name="connsiteX4" fmla="*/ 448015 w 1495765"/>
                            <a:gd name="connsiteY4" fmla="*/ 181773 h 540245"/>
                            <a:gd name="connsiteX5" fmla="*/ 467065 w 1495765"/>
                            <a:gd name="connsiteY5" fmla="*/ 143673 h 540245"/>
                            <a:gd name="connsiteX6" fmla="*/ 381340 w 1495765"/>
                            <a:gd name="connsiteY6" fmla="*/ 124623 h 540245"/>
                            <a:gd name="connsiteX7" fmla="*/ 352765 w 1495765"/>
                            <a:gd name="connsiteY7" fmla="*/ 162723 h 540245"/>
                            <a:gd name="connsiteX8" fmla="*/ 428965 w 1495765"/>
                            <a:gd name="connsiteY8" fmla="*/ 343698 h 540245"/>
                            <a:gd name="connsiteX9" fmla="*/ 495640 w 1495765"/>
                            <a:gd name="connsiteY9" fmla="*/ 353223 h 540245"/>
                            <a:gd name="connsiteX10" fmla="*/ 562315 w 1495765"/>
                            <a:gd name="connsiteY10" fmla="*/ 343698 h 540245"/>
                            <a:gd name="connsiteX11" fmla="*/ 590890 w 1495765"/>
                            <a:gd name="connsiteY11" fmla="*/ 334173 h 540245"/>
                            <a:gd name="connsiteX12" fmla="*/ 609940 w 1495765"/>
                            <a:gd name="connsiteY12" fmla="*/ 296073 h 540245"/>
                            <a:gd name="connsiteX13" fmla="*/ 638515 w 1495765"/>
                            <a:gd name="connsiteY13" fmla="*/ 191298 h 540245"/>
                            <a:gd name="connsiteX14" fmla="*/ 619465 w 1495765"/>
                            <a:gd name="connsiteY14" fmla="*/ 86523 h 540245"/>
                            <a:gd name="connsiteX15" fmla="*/ 590890 w 1495765"/>
                            <a:gd name="connsiteY15" fmla="*/ 67473 h 540245"/>
                            <a:gd name="connsiteX16" fmla="*/ 438490 w 1495765"/>
                            <a:gd name="connsiteY16" fmla="*/ 86523 h 540245"/>
                            <a:gd name="connsiteX17" fmla="*/ 371815 w 1495765"/>
                            <a:gd name="connsiteY17" fmla="*/ 172248 h 540245"/>
                            <a:gd name="connsiteX18" fmla="*/ 333715 w 1495765"/>
                            <a:gd name="connsiteY18" fmla="*/ 219873 h 540245"/>
                            <a:gd name="connsiteX19" fmla="*/ 314665 w 1495765"/>
                            <a:gd name="connsiteY19" fmla="*/ 286548 h 540245"/>
                            <a:gd name="connsiteX20" fmla="*/ 267040 w 1495765"/>
                            <a:gd name="connsiteY20" fmla="*/ 381798 h 540245"/>
                            <a:gd name="connsiteX21" fmla="*/ 267040 w 1495765"/>
                            <a:gd name="connsiteY21" fmla="*/ 534198 h 540245"/>
                            <a:gd name="connsiteX22" fmla="*/ 333715 w 1495765"/>
                            <a:gd name="connsiteY22" fmla="*/ 524673 h 540245"/>
                            <a:gd name="connsiteX23" fmla="*/ 333715 w 1495765"/>
                            <a:gd name="connsiteY23" fmla="*/ 372273 h 540245"/>
                            <a:gd name="connsiteX24" fmla="*/ 305140 w 1495765"/>
                            <a:gd name="connsiteY24" fmla="*/ 353223 h 540245"/>
                            <a:gd name="connsiteX25" fmla="*/ 286090 w 1495765"/>
                            <a:gd name="connsiteY25" fmla="*/ 324648 h 540245"/>
                            <a:gd name="connsiteX26" fmla="*/ 257515 w 1495765"/>
                            <a:gd name="connsiteY26" fmla="*/ 305598 h 540245"/>
                            <a:gd name="connsiteX27" fmla="*/ 219415 w 1495765"/>
                            <a:gd name="connsiteY27" fmla="*/ 277023 h 540245"/>
                            <a:gd name="connsiteX28" fmla="*/ 152740 w 1495765"/>
                            <a:gd name="connsiteY28" fmla="*/ 248448 h 540245"/>
                            <a:gd name="connsiteX29" fmla="*/ 28915 w 1495765"/>
                            <a:gd name="connsiteY29" fmla="*/ 181773 h 540245"/>
                            <a:gd name="connsiteX30" fmla="*/ 340 w 1495765"/>
                            <a:gd name="connsiteY30" fmla="*/ 200823 h 540245"/>
                            <a:gd name="connsiteX31" fmla="*/ 19390 w 1495765"/>
                            <a:gd name="connsiteY31" fmla="*/ 238923 h 540245"/>
                            <a:gd name="connsiteX32" fmla="*/ 114640 w 1495765"/>
                            <a:gd name="connsiteY32" fmla="*/ 267498 h 540245"/>
                            <a:gd name="connsiteX33" fmla="*/ 276565 w 1495765"/>
                            <a:gd name="connsiteY33" fmla="*/ 238923 h 540245"/>
                            <a:gd name="connsiteX34" fmla="*/ 371815 w 1495765"/>
                            <a:gd name="connsiteY34" fmla="*/ 191298 h 540245"/>
                            <a:gd name="connsiteX35" fmla="*/ 562315 w 1495765"/>
                            <a:gd name="connsiteY35" fmla="*/ 134148 h 540245"/>
                            <a:gd name="connsiteX36" fmla="*/ 762340 w 1495765"/>
                            <a:gd name="connsiteY36" fmla="*/ 105573 h 540245"/>
                            <a:gd name="connsiteX37" fmla="*/ 1114765 w 1495765"/>
                            <a:gd name="connsiteY37" fmla="*/ 67473 h 540245"/>
                            <a:gd name="connsiteX38" fmla="*/ 1219540 w 1495765"/>
                            <a:gd name="connsiteY38" fmla="*/ 48423 h 540245"/>
                            <a:gd name="connsiteX39" fmla="*/ 1314790 w 1495765"/>
                            <a:gd name="connsiteY39" fmla="*/ 38898 h 540245"/>
                            <a:gd name="connsiteX40" fmla="*/ 1381465 w 1495765"/>
                            <a:gd name="connsiteY40" fmla="*/ 19848 h 540245"/>
                            <a:gd name="connsiteX41" fmla="*/ 1429090 w 1495765"/>
                            <a:gd name="connsiteY41" fmla="*/ 10323 h 540245"/>
                            <a:gd name="connsiteX42" fmla="*/ 1457665 w 1495765"/>
                            <a:gd name="connsiteY42" fmla="*/ 798 h 540245"/>
                            <a:gd name="connsiteX43" fmla="*/ 1495765 w 1495765"/>
                            <a:gd name="connsiteY43" fmla="*/ 798 h 540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495765" h="540245">
                              <a:moveTo>
                                <a:pt x="638515" y="143673"/>
                              </a:moveTo>
                              <a:cubicBezTo>
                                <a:pt x="613353" y="133608"/>
                                <a:pt x="588446" y="122564"/>
                                <a:pt x="562315" y="115098"/>
                              </a:cubicBezTo>
                              <a:cubicBezTo>
                                <a:pt x="549728" y="111502"/>
                                <a:pt x="536915" y="108748"/>
                                <a:pt x="524215" y="105573"/>
                              </a:cubicBezTo>
                              <a:cubicBezTo>
                                <a:pt x="482974" y="110728"/>
                                <a:pt x="438490" y="93016"/>
                                <a:pt x="438490" y="143673"/>
                              </a:cubicBezTo>
                              <a:cubicBezTo>
                                <a:pt x="438490" y="156764"/>
                                <a:pt x="444840" y="169073"/>
                                <a:pt x="448015" y="181773"/>
                              </a:cubicBezTo>
                              <a:cubicBezTo>
                                <a:pt x="454365" y="169073"/>
                                <a:pt x="467065" y="157872"/>
                                <a:pt x="467065" y="143673"/>
                              </a:cubicBezTo>
                              <a:cubicBezTo>
                                <a:pt x="467065" y="91917"/>
                                <a:pt x="397564" y="122305"/>
                                <a:pt x="381340" y="124623"/>
                              </a:cubicBezTo>
                              <a:cubicBezTo>
                                <a:pt x="371815" y="137323"/>
                                <a:pt x="352765" y="146848"/>
                                <a:pt x="352765" y="162723"/>
                              </a:cubicBezTo>
                              <a:cubicBezTo>
                                <a:pt x="352765" y="254206"/>
                                <a:pt x="348478" y="316869"/>
                                <a:pt x="428965" y="343698"/>
                              </a:cubicBezTo>
                              <a:cubicBezTo>
                                <a:pt x="450264" y="350798"/>
                                <a:pt x="473415" y="350048"/>
                                <a:pt x="495640" y="353223"/>
                              </a:cubicBezTo>
                              <a:cubicBezTo>
                                <a:pt x="517865" y="350048"/>
                                <a:pt x="540300" y="348101"/>
                                <a:pt x="562315" y="343698"/>
                              </a:cubicBezTo>
                              <a:cubicBezTo>
                                <a:pt x="572160" y="341729"/>
                                <a:pt x="583790" y="341273"/>
                                <a:pt x="590890" y="334173"/>
                              </a:cubicBezTo>
                              <a:cubicBezTo>
                                <a:pt x="600930" y="324133"/>
                                <a:pt x="604667" y="309256"/>
                                <a:pt x="609940" y="296073"/>
                              </a:cubicBezTo>
                              <a:cubicBezTo>
                                <a:pt x="629276" y="247734"/>
                                <a:pt x="628949" y="239127"/>
                                <a:pt x="638515" y="191298"/>
                              </a:cubicBezTo>
                              <a:cubicBezTo>
                                <a:pt x="632165" y="156373"/>
                                <a:pt x="632208" y="119655"/>
                                <a:pt x="619465" y="86523"/>
                              </a:cubicBezTo>
                              <a:cubicBezTo>
                                <a:pt x="615356" y="75838"/>
                                <a:pt x="602338" y="67473"/>
                                <a:pt x="590890" y="67473"/>
                              </a:cubicBezTo>
                              <a:cubicBezTo>
                                <a:pt x="539695" y="67473"/>
                                <a:pt x="489290" y="80173"/>
                                <a:pt x="438490" y="86523"/>
                              </a:cubicBezTo>
                              <a:lnTo>
                                <a:pt x="371815" y="172248"/>
                              </a:lnTo>
                              <a:cubicBezTo>
                                <a:pt x="359255" y="188234"/>
                                <a:pt x="333715" y="219873"/>
                                <a:pt x="333715" y="219873"/>
                              </a:cubicBezTo>
                              <a:cubicBezTo>
                                <a:pt x="327365" y="242098"/>
                                <a:pt x="323466" y="265175"/>
                                <a:pt x="314665" y="286548"/>
                              </a:cubicBezTo>
                              <a:cubicBezTo>
                                <a:pt x="301149" y="319372"/>
                                <a:pt x="267040" y="381798"/>
                                <a:pt x="267040" y="381798"/>
                              </a:cubicBezTo>
                              <a:cubicBezTo>
                                <a:pt x="260899" y="418643"/>
                                <a:pt x="241335" y="505280"/>
                                <a:pt x="267040" y="534198"/>
                              </a:cubicBezTo>
                              <a:cubicBezTo>
                                <a:pt x="281955" y="550978"/>
                                <a:pt x="311490" y="527848"/>
                                <a:pt x="333715" y="524673"/>
                              </a:cubicBezTo>
                              <a:cubicBezTo>
                                <a:pt x="348394" y="465955"/>
                                <a:pt x="356354" y="451510"/>
                                <a:pt x="333715" y="372273"/>
                              </a:cubicBezTo>
                              <a:cubicBezTo>
                                <a:pt x="330570" y="361266"/>
                                <a:pt x="314665" y="359573"/>
                                <a:pt x="305140" y="353223"/>
                              </a:cubicBezTo>
                              <a:cubicBezTo>
                                <a:pt x="298790" y="343698"/>
                                <a:pt x="294185" y="332743"/>
                                <a:pt x="286090" y="324648"/>
                              </a:cubicBezTo>
                              <a:cubicBezTo>
                                <a:pt x="277995" y="316553"/>
                                <a:pt x="266830" y="312252"/>
                                <a:pt x="257515" y="305598"/>
                              </a:cubicBezTo>
                              <a:cubicBezTo>
                                <a:pt x="244597" y="296371"/>
                                <a:pt x="233352" y="284625"/>
                                <a:pt x="219415" y="277023"/>
                              </a:cubicBezTo>
                              <a:cubicBezTo>
                                <a:pt x="198187" y="265444"/>
                                <a:pt x="173474" y="260889"/>
                                <a:pt x="152740" y="248448"/>
                              </a:cubicBezTo>
                              <a:cubicBezTo>
                                <a:pt x="30157" y="174898"/>
                                <a:pt x="124720" y="200934"/>
                                <a:pt x="28915" y="181773"/>
                              </a:cubicBezTo>
                              <a:cubicBezTo>
                                <a:pt x="19390" y="188123"/>
                                <a:pt x="2222" y="189531"/>
                                <a:pt x="340" y="200823"/>
                              </a:cubicBezTo>
                              <a:cubicBezTo>
                                <a:pt x="-1994" y="214829"/>
                                <a:pt x="8031" y="230404"/>
                                <a:pt x="19390" y="238923"/>
                              </a:cubicBezTo>
                              <a:cubicBezTo>
                                <a:pt x="30985" y="247619"/>
                                <a:pt x="94854" y="262551"/>
                                <a:pt x="114640" y="267498"/>
                              </a:cubicBezTo>
                              <a:cubicBezTo>
                                <a:pt x="175079" y="262004"/>
                                <a:pt x="222983" y="265714"/>
                                <a:pt x="276565" y="238923"/>
                              </a:cubicBezTo>
                              <a:lnTo>
                                <a:pt x="371815" y="191298"/>
                              </a:lnTo>
                              <a:cubicBezTo>
                                <a:pt x="439853" y="157279"/>
                                <a:pt x="458456" y="144534"/>
                                <a:pt x="562315" y="134148"/>
                              </a:cubicBezTo>
                              <a:cubicBezTo>
                                <a:pt x="828004" y="107579"/>
                                <a:pt x="475855" y="145363"/>
                                <a:pt x="762340" y="105573"/>
                              </a:cubicBezTo>
                              <a:cubicBezTo>
                                <a:pt x="944556" y="80265"/>
                                <a:pt x="965688" y="79896"/>
                                <a:pt x="1114765" y="67473"/>
                              </a:cubicBezTo>
                              <a:cubicBezTo>
                                <a:pt x="1149690" y="61123"/>
                                <a:pt x="1184399" y="53443"/>
                                <a:pt x="1219540" y="48423"/>
                              </a:cubicBezTo>
                              <a:cubicBezTo>
                                <a:pt x="1251128" y="43910"/>
                                <a:pt x="1283367" y="44443"/>
                                <a:pt x="1314790" y="38898"/>
                              </a:cubicBezTo>
                              <a:cubicBezTo>
                                <a:pt x="1337553" y="34881"/>
                                <a:pt x="1359041" y="25454"/>
                                <a:pt x="1381465" y="19848"/>
                              </a:cubicBezTo>
                              <a:cubicBezTo>
                                <a:pt x="1397171" y="15921"/>
                                <a:pt x="1413384" y="14250"/>
                                <a:pt x="1429090" y="10323"/>
                              </a:cubicBezTo>
                              <a:cubicBezTo>
                                <a:pt x="1438830" y="7888"/>
                                <a:pt x="1447726" y="2218"/>
                                <a:pt x="1457665" y="798"/>
                              </a:cubicBezTo>
                              <a:cubicBezTo>
                                <a:pt x="1470237" y="-998"/>
                                <a:pt x="1483065" y="798"/>
                                <a:pt x="1495765" y="79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2300" id="Vrije vorm 1" o:spid="_x0000_s1026" style="position:absolute;margin-left:-14.65pt;margin-top:7.9pt;width:117.8pt;height: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765,54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" path="m638515,143673c613353,133608,588446,122564,562315,115098v-12587,-3596,-25400,-6350,-38100,-9525c482974,110728,438490,93016,438490,143673v,13091,6350,25400,9525,38100c454365,169073,467065,157872,467065,143673v,-51756,-69501,-21368,-85725,-19050c371815,137323,352765,146848,352765,162723v,91483,-4287,154146,76200,180975c450264,350798,473415,350048,495640,353223v22225,-3175,44660,-5122,66675,-9525c572160,341729,583790,341273,590890,334173v10040,-10040,13777,-24917,19050,-38100c629276,247734,628949,239127,638515,191298,632165,156373,632208,119655,619465,86523,615356,75838,602338,67473,590890,67473v-51195,,-101600,12700,-152400,19050l371815,172248v-12560,15986,-38100,47625,-38100,47625c327365,242098,323466,265175,314665,286548v-13516,32824,-47625,95250,-47625,95250c260899,418643,241335,505280,267040,534198v14915,16780,44450,-6350,66675,-9525c348394,465955,356354,451510,333715,372273v-3145,-11007,-19050,-12700,-28575,-19050c298790,343698,294185,332743,286090,324648v-8095,-8095,-19260,-12396,-28575,-19050c244597,296371,233352,284625,219415,277023,198187,265444,173474,260889,152740,248448,30157,174898,124720,200934,28915,181773,19390,188123,2222,189531,340,200823v-2334,14006,7691,29581,19050,38100c30985,247619,94854,262551,114640,267498v60439,-5494,108343,-1784,161925,-28575l371815,191298v68038,-34019,86641,-46764,190500,-57150c828004,107579,475855,145363,762340,105573,944556,80265,965688,79896,1114765,67473v34925,-6350,69634,-14030,104775,-19050c1251128,43910,1283367,44443,1314790,38898v22763,-4017,44251,-13444,66675,-19050c1397171,15921,1413384,14250,1429090,10323v9740,-2435,18636,-8105,28575,-9525c1470237,-998,1483065,798,1495765,798e" filled="f" strokecolor="#1f4d78 [1604]" strokeweight="1pt">
                <v:stroke joinstyle="miter"/>
                <v:path arrowok="t" o:connecttype="custom" o:connectlocs="638515,143673;562315,115098;524215,105573;438490,143673;448015,181773;467065,143673;381340,124623;352765,162723;428965,343698;495640,353223;562315,343698;590890,334173;609940,296073;638515,191298;619465,86523;590890,67473;438490,86523;371815,172248;333715,219873;314665,286548;267040,381798;267040,534198;333715,524673;333715,372273;305140,353223;286090,324648;257515,305598;219415,277023;152740,248448;28915,181773;340,200823;19390,238923;114640,267498;276565,238923;371815,191298;562315,134148;762340,105573;1114765,67473;1219540,48423;1314790,38898;1381465,19848;1429090,10323;1457665,798;1495765,798" o:connectangles="0,0,0,0,0,0,0,0,0,0,0,0,0,0,0,0,0,0,0,0,0,0,0,0,0,0,0,0,0,0,0,0,0,0,0,0,0,0,0,0,0,0,0,0"/>
              </v:shape>
            </w:pict>
          </mc:Fallback>
        </mc:AlternateContent>
      </w: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</w:p>
    <w:p w:rsidR="004C182A" w:rsidRPr="004C182A" w:rsidRDefault="004C182A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4"/>
          <w:szCs w:val="24"/>
          <w:lang w:val="en-GB"/>
        </w:rPr>
      </w:pPr>
      <w:r w:rsidRPr="004C182A">
        <w:rPr>
          <w:rFonts w:ascii="ArialMT" w:eastAsia="Calibri" w:hAnsi="ArialMT" w:cs="ArialMT"/>
          <w:sz w:val="24"/>
          <w:szCs w:val="24"/>
          <w:lang w:val="en-GB"/>
        </w:rPr>
        <w:t xml:space="preserve">Manon </w:t>
      </w:r>
      <w:proofErr w:type="spellStart"/>
      <w:r w:rsidRPr="004C182A">
        <w:rPr>
          <w:rFonts w:ascii="ArialMT" w:eastAsia="Calibri" w:hAnsi="ArialMT" w:cs="ArialMT"/>
          <w:sz w:val="24"/>
          <w:szCs w:val="24"/>
          <w:lang w:val="en-GB"/>
        </w:rPr>
        <w:t>Melkert</w:t>
      </w:r>
      <w:proofErr w:type="spellEnd"/>
    </w:p>
    <w:p w:rsidR="00967F2D" w:rsidRPr="00D71B77" w:rsidRDefault="00967F2D" w:rsidP="00D71B77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val="en-GB"/>
        </w:rPr>
      </w:pPr>
    </w:p>
    <w:p w:rsidR="00D71B77" w:rsidRPr="00D71B77" w:rsidRDefault="00D71B77">
      <w:pPr>
        <w:rPr>
          <w:lang w:val="en-GB"/>
        </w:rPr>
      </w:pPr>
    </w:p>
    <w:sectPr w:rsidR="00D71B77" w:rsidRPr="00D7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77"/>
    <w:rsid w:val="00091E52"/>
    <w:rsid w:val="004C182A"/>
    <w:rsid w:val="005C5D7D"/>
    <w:rsid w:val="00644246"/>
    <w:rsid w:val="00967F2D"/>
    <w:rsid w:val="00C10123"/>
    <w:rsid w:val="00D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59E0-90D0-4784-8623-6BDFC8C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1</cp:revision>
  <dcterms:created xsi:type="dcterms:W3CDTF">2016-06-16T10:31:00Z</dcterms:created>
  <dcterms:modified xsi:type="dcterms:W3CDTF">2016-06-16T10:41:00Z</dcterms:modified>
</cp:coreProperties>
</file>